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Организация____________________________________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 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Юр.адрес: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Счет №_________________________________________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Банк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БИК___________________________________________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телефон/почта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7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Техническому директору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ООО «НОЧНОЙ ЭКСПРЕСС»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Дерунову Е.А.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Претензия №_____ от ____________202_г.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Накладная № _________________от ___________202_г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Суть обращения: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утраченного или поврежденного груза/других убытков: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со стороны клиента: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2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72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76" w:lineRule="auto"/>
        <w:ind w:left="72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ind w:left="72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276" w:lineRule="auto"/>
        <w:ind w:left="72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2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Собственником груза является _______________________________________________________ </w:t>
      </w:r>
    </w:p>
    <w:p w:rsidR="00000000" w:rsidDel="00000000" w:rsidP="00000000" w:rsidRDefault="00000000" w:rsidRPr="00000000" w14:paraId="00000024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основании________________________________________________________________________</w:t>
      </w:r>
    </w:p>
    <w:p w:rsidR="00000000" w:rsidDel="00000000" w:rsidP="00000000" w:rsidRDefault="00000000" w:rsidRPr="00000000" w14:paraId="00000025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Предоставленные документы:</w:t>
      </w:r>
    </w:p>
    <w:p w:rsidR="00000000" w:rsidDel="00000000" w:rsidP="00000000" w:rsidRDefault="00000000" w:rsidRPr="00000000" w14:paraId="00000027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8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9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A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B">
      <w:pPr>
        <w:ind w:left="360" w:right="-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Должность, подпись</w:t>
      </w:r>
      <w:r w:rsidDel="00000000" w:rsidR="00000000" w:rsidRPr="00000000">
        <w:rPr>
          <w:b w:val="1"/>
          <w:sz w:val="24"/>
          <w:szCs w:val="24"/>
          <w:rtl w:val="0"/>
        </w:rPr>
        <w:t xml:space="preserve">, расшифровка подписи______________________________________________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печать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right="-175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right="-1758"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right="-175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ruwDY0IYSYWIjPWlk8AL3vCxg==">CgMxLjA4AHIhMVkxalJqUlJ5Z0Rid09yVHNHT3VjemxuZmg3andHWk5x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2023-12-04T10:33:00Z</dcterms:created>
  <dc:creator>1</dc:creator>
</cp:coreProperties>
</file>